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62" w:rsidRPr="00CA16C8" w:rsidRDefault="00BC5650" w:rsidP="00CA16C8">
      <w:pPr>
        <w:spacing w:line="276" w:lineRule="auto"/>
        <w:ind w:right="-7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Приложение</w:t>
      </w:r>
      <w:bookmarkStart w:id="0" w:name="_GoBack"/>
      <w:bookmarkEnd w:id="0"/>
    </w:p>
    <w:p w:rsidR="00325B62" w:rsidRPr="00CA16C8" w:rsidRDefault="00325B62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5D4D" w:rsidRPr="00CA16C8" w:rsidRDefault="00C4478C" w:rsidP="00CA16C8">
      <w:pPr>
        <w:spacing w:line="276" w:lineRule="auto"/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C4478C" w:rsidRPr="00CA16C8" w:rsidRDefault="00325B62" w:rsidP="00CA16C8">
      <w:pPr>
        <w:spacing w:line="276" w:lineRule="auto"/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Республиканском конкурсе </w:t>
      </w:r>
      <w:r w:rsidR="008B347D" w:rsidRPr="00CA16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семейных экологических традиций</w:t>
      </w:r>
    </w:p>
    <w:p w:rsidR="00325B62" w:rsidRPr="00CA16C8" w:rsidRDefault="00325B62" w:rsidP="00CA16C8">
      <w:pPr>
        <w:spacing w:line="276" w:lineRule="auto"/>
        <w:ind w:right="-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«Моя семья, экология и я»</w:t>
      </w:r>
    </w:p>
    <w:p w:rsidR="00325B62" w:rsidRPr="00CA16C8" w:rsidRDefault="00325B62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B62" w:rsidRPr="00CA16C8" w:rsidRDefault="00325B62" w:rsidP="00CC55D4">
      <w:pPr>
        <w:pStyle w:val="a3"/>
        <w:numPr>
          <w:ilvl w:val="0"/>
          <w:numId w:val="1"/>
        </w:numPr>
        <w:spacing w:line="276" w:lineRule="auto"/>
        <w:ind w:left="0" w:right="-7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8B347D" w:rsidRPr="00CC55D4" w:rsidRDefault="008B347D" w:rsidP="004B64F0">
      <w:pPr>
        <w:pStyle w:val="a3"/>
        <w:numPr>
          <w:ilvl w:val="1"/>
          <w:numId w:val="1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5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</w:t>
      </w:r>
      <w:r w:rsidR="00CC55D4" w:rsidRPr="00CC55D4">
        <w:rPr>
          <w:rFonts w:ascii="Times New Roman" w:hAnsi="Times New Roman" w:cs="Times New Roman"/>
          <w:color w:val="000000" w:themeColor="text1"/>
          <w:sz w:val="28"/>
          <w:szCs w:val="28"/>
        </w:rPr>
        <w:t>«О Республиканском конкурсе семейных экологических</w:t>
      </w:r>
      <w:r w:rsidR="00CC55D4" w:rsidRPr="00CC55D4">
        <w:t xml:space="preserve"> </w:t>
      </w:r>
      <w:r w:rsidR="00CC55D4" w:rsidRPr="00CC5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традиций «Моя семья, экология и я» (далее – Положение) </w:t>
      </w:r>
      <w:r w:rsidRPr="00CC55D4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цели и задачи, порядок организации</w:t>
      </w:r>
      <w:r w:rsidR="00CC5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CC55D4" w:rsidRPr="00CC5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r w:rsidRPr="00CC55D4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Республиканского конкурса семейных экологических традиций «Моя семья, экология и я» (далее – Конкурс).</w:t>
      </w:r>
    </w:p>
    <w:p w:rsidR="00A70D14" w:rsidRPr="007E0B0C" w:rsidRDefault="007E0B0C" w:rsidP="007E0B0C">
      <w:pPr>
        <w:pStyle w:val="a3"/>
        <w:numPr>
          <w:ilvl w:val="1"/>
          <w:numId w:val="1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0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проводится в рамках проекта «Традиции семьи – будущее планеты», поддержанного грантом Президента Российской Федерации на развитие гражданского общества. </w:t>
      </w:r>
      <w:r w:rsidR="00CC55D4" w:rsidRPr="007E0B0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</w:t>
      </w:r>
      <w:r w:rsidR="00A05485" w:rsidRPr="007E0B0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C55D4" w:rsidRPr="007E0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="00A05485" w:rsidRPr="007E0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выступает</w:t>
      </w:r>
      <w:r w:rsidR="00CC55D4" w:rsidRPr="007E0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OLE_LINK3"/>
      <w:bookmarkStart w:id="2" w:name="OLE_LINK4"/>
      <w:r w:rsidR="00CC55D4" w:rsidRPr="007E0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 региональное отделение Общероссийской общественной организации по охране и защите природных ресурсов «Российское экологическое общество» </w:t>
      </w:r>
      <w:bookmarkEnd w:id="1"/>
      <w:bookmarkEnd w:id="2"/>
      <w:r w:rsidR="00CC55D4" w:rsidRPr="007E0B0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Коми отделение «РЭО»).</w:t>
      </w:r>
      <w:r w:rsidRPr="007E0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55D4" w:rsidRDefault="00A70D14" w:rsidP="0063725F">
      <w:pPr>
        <w:pStyle w:val="a3"/>
        <w:numPr>
          <w:ilvl w:val="1"/>
          <w:numId w:val="1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проводится при поддержке </w:t>
      </w:r>
      <w:r w:rsidR="004B64F0" w:rsidRPr="004B64F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Совета Республики Коми</w:t>
      </w:r>
      <w:r w:rsidR="004B6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0B0C" w:rsidRPr="00A70D14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="007E0B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E0B0C" w:rsidRPr="00A7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природных ресурсов и охраны окружающей среды Республики Коми</w:t>
      </w:r>
      <w:r w:rsidR="007E0B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0B0C" w:rsidRPr="00A7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ГБУ РК «Республиканского центра обеспечения функционирования особо охраняемых природных территорий и природопользования</w:t>
      </w:r>
      <w:r w:rsidR="007E0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A70D14">
        <w:rPr>
          <w:rFonts w:ascii="Times New Roman" w:hAnsi="Times New Roman" w:cs="Times New Roman"/>
          <w:color w:val="000000" w:themeColor="text1"/>
          <w:sz w:val="28"/>
          <w:szCs w:val="28"/>
        </w:rPr>
        <w:t>Обществ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7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ограниченной ответственностью «Информационное агентство «Север-Медиа»</w:t>
      </w:r>
      <w:r w:rsidR="00FF42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55D4" w:rsidRPr="00FB3EE5" w:rsidRDefault="00CC55D4" w:rsidP="00CC55D4">
      <w:pPr>
        <w:pStyle w:val="a3"/>
        <w:numPr>
          <w:ilvl w:val="1"/>
          <w:numId w:val="1"/>
        </w:numPr>
        <w:spacing w:line="276" w:lineRule="auto"/>
        <w:ind w:left="0" w:right="-7" w:firstLine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могут принять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семьи без ограничения по возрасту и составу участников, но не менее 2-х членов семьи, представившие документы в соответствии с условиями Конкурса</w:t>
      </w:r>
      <w:r w:rsidR="00FF42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3EE5" w:rsidRPr="00CA16C8" w:rsidRDefault="00FB3EE5" w:rsidP="00FB3EE5">
      <w:pPr>
        <w:pStyle w:val="a3"/>
        <w:spacing w:line="276" w:lineRule="auto"/>
        <w:ind w:left="0" w:right="-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C55D4" w:rsidRPr="00FB3EE5" w:rsidRDefault="00CC55D4" w:rsidP="00CC55D4">
      <w:pPr>
        <w:pStyle w:val="a5"/>
        <w:numPr>
          <w:ilvl w:val="0"/>
          <w:numId w:val="1"/>
        </w:numPr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B3EE5">
        <w:rPr>
          <w:rFonts w:eastAsiaTheme="minorHAnsi"/>
          <w:b/>
          <w:color w:val="000000" w:themeColor="text1"/>
          <w:sz w:val="28"/>
          <w:szCs w:val="28"/>
          <w:lang w:eastAsia="en-US"/>
        </w:rPr>
        <w:t>Цели и задачи проведения Конкурса</w:t>
      </w:r>
    </w:p>
    <w:p w:rsidR="00CC55D4" w:rsidRPr="00B92A38" w:rsidRDefault="00CC55D4" w:rsidP="00B92A3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2A38">
        <w:rPr>
          <w:rFonts w:ascii="Times New Roman" w:hAnsi="Times New Roman" w:cs="Times New Roman"/>
          <w:color w:val="000000" w:themeColor="text1"/>
          <w:sz w:val="28"/>
          <w:szCs w:val="28"/>
        </w:rPr>
        <w:t>2.1. Цель Конкурса –</w:t>
      </w:r>
      <w:r w:rsidR="00FB3EE5" w:rsidRPr="00B9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A38" w:rsidRPr="00B92A38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</w:t>
      </w:r>
      <w:r w:rsidR="007E0B0C">
        <w:rPr>
          <w:rFonts w:ascii="Times New Roman" w:hAnsi="Times New Roman" w:cs="Times New Roman"/>
          <w:color w:val="000000" w:themeColor="text1"/>
          <w:sz w:val="28"/>
          <w:szCs w:val="28"/>
        </w:rPr>
        <w:t>, обобщение и популяризация</w:t>
      </w:r>
      <w:r w:rsidR="00B92A38" w:rsidRPr="00B9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положительного опыта экологически</w:t>
      </w:r>
      <w:r w:rsidR="007E0B0C">
        <w:rPr>
          <w:rFonts w:ascii="Times New Roman" w:hAnsi="Times New Roman" w:cs="Times New Roman"/>
          <w:color w:val="000000" w:themeColor="text1"/>
          <w:sz w:val="28"/>
          <w:szCs w:val="28"/>
        </w:rPr>
        <w:t>-ориентированных</w:t>
      </w:r>
      <w:r w:rsidR="00B92A38" w:rsidRPr="00B9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традиций, обычаев и </w:t>
      </w:r>
      <w:r w:rsidR="007E0B0C">
        <w:rPr>
          <w:rFonts w:ascii="Times New Roman" w:hAnsi="Times New Roman" w:cs="Times New Roman"/>
          <w:color w:val="000000" w:themeColor="text1"/>
          <w:sz w:val="28"/>
          <w:szCs w:val="28"/>
        </w:rPr>
        <w:t>практик</w:t>
      </w:r>
      <w:r w:rsidR="00B92A38" w:rsidRPr="00B9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семей, проживающих на территории Республики Коми.</w:t>
      </w:r>
    </w:p>
    <w:p w:rsidR="00CC55D4" w:rsidRDefault="00CC55D4" w:rsidP="00B92A38">
      <w:pPr>
        <w:pStyle w:val="a5"/>
        <w:jc w:val="both"/>
        <w:rPr>
          <w:sz w:val="28"/>
          <w:szCs w:val="28"/>
        </w:rPr>
      </w:pPr>
      <w:r w:rsidRPr="00545CB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545CBC">
        <w:rPr>
          <w:sz w:val="28"/>
          <w:szCs w:val="28"/>
        </w:rPr>
        <w:t xml:space="preserve">. </w:t>
      </w:r>
      <w:r>
        <w:rPr>
          <w:sz w:val="28"/>
          <w:szCs w:val="28"/>
        </w:rPr>
        <w:t>Задачи Конкурса:</w:t>
      </w:r>
    </w:p>
    <w:p w:rsidR="008B347D" w:rsidRPr="00CA16C8" w:rsidRDefault="00864F4F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B347D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привлечени</w:t>
      </w:r>
      <w:r w:rsidR="00CC55D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B347D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внимания жителей Республики Коми к вопросам </w:t>
      </w:r>
      <w:r w:rsidR="007E0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природосбережения, </w:t>
      </w:r>
      <w:r w:rsidR="008B347D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охраны окружающей среды и популяризаци</w:t>
      </w:r>
      <w:r w:rsidR="00CC55D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B347D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47D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экологическ</w:t>
      </w:r>
      <w:r w:rsidR="007E0B0C">
        <w:rPr>
          <w:rFonts w:ascii="Times New Roman" w:hAnsi="Times New Roman" w:cs="Times New Roman"/>
          <w:color w:val="000000" w:themeColor="text1"/>
          <w:sz w:val="28"/>
          <w:szCs w:val="28"/>
        </w:rPr>
        <w:t>и-ориентированного образа</w:t>
      </w:r>
      <w:r w:rsidR="008B347D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FF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8B347D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повседневные </w:t>
      </w:r>
      <w:r w:rsidR="007E0B0C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="008B347D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соответствующие пр</w:t>
      </w:r>
      <w:r w:rsidR="00CC55D4">
        <w:rPr>
          <w:rFonts w:ascii="Times New Roman" w:hAnsi="Times New Roman" w:cs="Times New Roman"/>
          <w:color w:val="000000" w:themeColor="text1"/>
          <w:sz w:val="28"/>
          <w:szCs w:val="28"/>
        </w:rPr>
        <w:t>инципам осознанного потребления;</w:t>
      </w:r>
    </w:p>
    <w:p w:rsidR="00CC55D4" w:rsidRDefault="00864F4F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- популяризаци</w:t>
      </w:r>
      <w:r w:rsidR="00CC55D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позитивных примеров уклада семьи</w:t>
      </w:r>
      <w:r w:rsidR="00CC55D4" w:rsidRPr="00CC5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55D4">
        <w:rPr>
          <w:rFonts w:ascii="Times New Roman" w:hAnsi="Times New Roman" w:cs="Times New Roman"/>
          <w:color w:val="000000" w:themeColor="text1"/>
          <w:sz w:val="28"/>
          <w:szCs w:val="28"/>
        </w:rPr>
        <w:t>и передача</w:t>
      </w:r>
      <w:r w:rsidR="00CC55D4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семейных экологических традиций из поколения в поколение</w:t>
      </w:r>
      <w:r w:rsidR="00CC55D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4F4F" w:rsidRDefault="00CC55D4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4F4F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и развитие экологических семейных традиций, укрепление семейных отношений путём совместной деятельности</w:t>
      </w:r>
      <w:r w:rsidR="007E0B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E0B0C" w:rsidRPr="00CA16C8" w:rsidRDefault="007E0B0C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просвещение жителей региона в сфере экологии и природоохраны.</w:t>
      </w:r>
    </w:p>
    <w:p w:rsidR="00864F4F" w:rsidRPr="00CA16C8" w:rsidRDefault="00864F4F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16C8" w:rsidRDefault="001748C8" w:rsidP="005A3FE1">
      <w:pPr>
        <w:pStyle w:val="a3"/>
        <w:numPr>
          <w:ilvl w:val="0"/>
          <w:numId w:val="1"/>
        </w:numPr>
        <w:spacing w:line="276" w:lineRule="auto"/>
        <w:ind w:left="0" w:right="-7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</w:t>
      </w:r>
      <w:r w:rsidR="00325B62" w:rsidRPr="00CA16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проведения</w:t>
      </w:r>
      <w:r w:rsidR="00325B62" w:rsidRPr="00CA16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Конкурса</w:t>
      </w:r>
    </w:p>
    <w:p w:rsidR="00634E87" w:rsidRPr="00CA16C8" w:rsidRDefault="00634E87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Конкурс проводится в </w:t>
      </w:r>
      <w:r w:rsidR="005A3FE1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этапа.</w:t>
      </w:r>
    </w:p>
    <w:p w:rsidR="00634E87" w:rsidRPr="00CA16C8" w:rsidRDefault="00634E87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Первый этап – с 02 апреля 2020 г. по 30 апреля 2020 г. проводится прием заявок и конкурсных работ.</w:t>
      </w:r>
    </w:p>
    <w:p w:rsidR="00634E87" w:rsidRPr="00CA16C8" w:rsidRDefault="00634E87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этап – с 1 мая 2020 г. по 11 мая 2020 г. </w:t>
      </w:r>
      <w:r w:rsidR="004B64F0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подв</w:t>
      </w:r>
      <w:r w:rsidR="004B64F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B64F0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B64F0">
        <w:rPr>
          <w:rFonts w:ascii="Times New Roman" w:hAnsi="Times New Roman" w:cs="Times New Roman"/>
          <w:color w:val="000000" w:themeColor="text1"/>
          <w:sz w:val="28"/>
          <w:szCs w:val="28"/>
        </w:rPr>
        <w:t>ятся</w:t>
      </w:r>
      <w:r w:rsidR="004B64F0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</w:t>
      </w:r>
      <w:r w:rsidR="004B64F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B64F0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B64F0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организуется работа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3BFF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экспертного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жюри.</w:t>
      </w:r>
    </w:p>
    <w:p w:rsidR="00634E87" w:rsidRDefault="005A3FE1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634E87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июня 2020 г. –</w:t>
      </w:r>
      <w:r w:rsidR="004B6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церемония </w:t>
      </w:r>
      <w:r w:rsidR="00634E87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</w:t>
      </w:r>
      <w:r w:rsidR="007E0B0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34E87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победителей</w:t>
      </w:r>
      <w:r w:rsidR="004B6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4F0" w:rsidRPr="00B92A38">
        <w:rPr>
          <w:rFonts w:ascii="Times New Roman" w:hAnsi="Times New Roman" w:cs="Times New Roman"/>
          <w:color w:val="000000" w:themeColor="text1"/>
          <w:sz w:val="28"/>
          <w:szCs w:val="28"/>
        </w:rPr>
        <w:t>и участие</w:t>
      </w:r>
      <w:r w:rsidR="00634E87" w:rsidRPr="00B9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4F0" w:rsidRPr="00B92A38">
        <w:rPr>
          <w:rFonts w:ascii="Times New Roman" w:hAnsi="Times New Roman" w:cs="Times New Roman"/>
          <w:color w:val="000000" w:themeColor="text1"/>
          <w:sz w:val="28"/>
          <w:szCs w:val="28"/>
        </w:rPr>
        <w:t>призеров и</w:t>
      </w:r>
      <w:r w:rsidR="004B6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4E87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победителей Конкурса </w:t>
      </w:r>
      <w:r w:rsidR="004B6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B64F0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</w:t>
      </w:r>
      <w:r w:rsidR="004B64F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4B64F0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своей работы</w:t>
      </w:r>
      <w:r w:rsidR="004B6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634E87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4F0">
        <w:rPr>
          <w:rFonts w:ascii="Times New Roman" w:hAnsi="Times New Roman" w:cs="Times New Roman"/>
          <w:color w:val="000000" w:themeColor="text1"/>
          <w:sz w:val="28"/>
          <w:szCs w:val="28"/>
        </w:rPr>
        <w:t>ЭКОфестивале на территории парка отдыха им. С.М. Кирова в г.</w:t>
      </w:r>
      <w:r w:rsidR="00B92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4F0">
        <w:rPr>
          <w:rFonts w:ascii="Times New Roman" w:hAnsi="Times New Roman" w:cs="Times New Roman"/>
          <w:color w:val="000000" w:themeColor="text1"/>
          <w:sz w:val="28"/>
          <w:szCs w:val="28"/>
        </w:rPr>
        <w:t>Сыктывкаре</w:t>
      </w:r>
      <w:r w:rsidR="00634E87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3180" w:rsidRPr="00900E98" w:rsidRDefault="00183180" w:rsidP="00183180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3.3.Сроки проведения Конкурса могут быть изменены в случае наступления обстоятельств, препятствующих проведению мероприятий Конкурса (чрезвычайные ситуации, чрезвычайное положение в соответствии с федеральным законодательством). Информация об изменениях размещается в официальных группах Коми отделения «РЭО» в </w:t>
      </w:r>
      <w:r w:rsidRPr="00900E98">
        <w:rPr>
          <w:rFonts w:ascii="Times New Roman" w:hAnsi="Times New Roman" w:cs="Times New Roman"/>
          <w:color w:val="000000" w:themeColor="text1"/>
          <w:sz w:val="28"/>
          <w:szCs w:val="28"/>
        </w:rPr>
        <w:t>Instagram, Вконтакте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3180" w:rsidRDefault="00183180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FE1" w:rsidRDefault="005A3FE1" w:rsidP="004B64F0">
      <w:pPr>
        <w:spacing w:line="276" w:lineRule="auto"/>
        <w:ind w:right="-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64F0" w:rsidRPr="004B64F0" w:rsidRDefault="004B64F0" w:rsidP="004B64F0">
      <w:pPr>
        <w:spacing w:line="276" w:lineRule="auto"/>
        <w:ind w:right="-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6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Условия участия в Конкурсе и порядок его проведения</w:t>
      </w:r>
    </w:p>
    <w:p w:rsidR="00CA16C8" w:rsidRPr="00A05485" w:rsidRDefault="004B64F0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B3EE5" w:rsidRPr="00FB3EE5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FB3EE5" w:rsidRPr="00FB3EE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Для участия в Конкурсе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семьи </w:t>
      </w:r>
      <w:r w:rsidR="00FB3EE5" w:rsidRPr="00FB3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представляют одну или несколько заявок согласно </w:t>
      </w:r>
      <w:r w:rsidRPr="00A0548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</w:t>
      </w:r>
      <w:r w:rsidR="00A05485" w:rsidRPr="00A05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</w:t>
      </w:r>
    </w:p>
    <w:p w:rsidR="005A3FE1" w:rsidRPr="005A3FE1" w:rsidRDefault="004B64F0" w:rsidP="005A3FE1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="005A3FE1"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участия в конкурсе необходимо:</w:t>
      </w:r>
    </w:p>
    <w:p w:rsidR="005A3FE1" w:rsidRPr="005A3FE1" w:rsidRDefault="005A3FE1" w:rsidP="005A3FE1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>.2.1.</w:t>
      </w:r>
      <w:r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Подготовить видеоролик, отражающий опыт семьи в выбранной номинации. Видеоролик может включать видео- </w:t>
      </w:r>
      <w:r w:rsidR="007E0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фотоматериалы, должен сопровождаться голосовым сопровождением либо </w:t>
      </w:r>
      <w:r w:rsidR="007E0B0C">
        <w:rPr>
          <w:rFonts w:ascii="Times New Roman" w:hAnsi="Times New Roman" w:cs="Times New Roman"/>
          <w:color w:val="000000" w:themeColor="text1"/>
          <w:sz w:val="28"/>
          <w:szCs w:val="28"/>
        </w:rPr>
        <w:t>тексом</w:t>
      </w:r>
      <w:r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Продолжительность видеоролика – не более трех минут. </w:t>
      </w:r>
    </w:p>
    <w:p w:rsidR="005A3FE1" w:rsidRPr="005A3FE1" w:rsidRDefault="005A3FE1" w:rsidP="005A3FE1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FE1" w:rsidRPr="005A3FE1" w:rsidRDefault="007E0B0C" w:rsidP="005A3FE1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5A3FE1"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A3FE1"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допускаются</w:t>
      </w:r>
      <w:r w:rsidR="005A3FE1"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ролики рекламного характера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A3FE1"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оскорбляющие чувства и достоинство других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нарушающие законодательство;</w:t>
      </w:r>
      <w:r w:rsidR="005A3FE1"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укладывающиеся в тематику конкурса.</w:t>
      </w:r>
    </w:p>
    <w:p w:rsidR="005A3FE1" w:rsidRPr="005A3FE1" w:rsidRDefault="005A3FE1" w:rsidP="005A3FE1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FE1" w:rsidRPr="005A3FE1" w:rsidRDefault="005A3FE1" w:rsidP="005A3FE1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>.2.2.</w:t>
      </w:r>
      <w:r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E0B0C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видеоролик на личной странице одного из членов семьи в одной из социальных сетей (Instagram, Вконтакте или Youtube) с возможностью онлайн-просмотра. Поставить хештэг #экоСемьяКоми</w:t>
      </w:r>
    </w:p>
    <w:p w:rsidR="005A3FE1" w:rsidRPr="005A3FE1" w:rsidRDefault="00E16907" w:rsidP="005A3FE1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A3FE1"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>.2.3.</w:t>
      </w:r>
      <w:r w:rsidR="005A3FE1"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Заполнить заявку участника по ссылке: https://clck.ru/McN4k.</w:t>
      </w:r>
    </w:p>
    <w:p w:rsidR="005A3FE1" w:rsidRPr="005A3FE1" w:rsidRDefault="005A3FE1" w:rsidP="005A3FE1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>Заявки, поданные пос</w:t>
      </w:r>
      <w:r w:rsidR="00E16907">
        <w:rPr>
          <w:rFonts w:ascii="Times New Roman" w:hAnsi="Times New Roman" w:cs="Times New Roman"/>
          <w:color w:val="000000" w:themeColor="text1"/>
          <w:sz w:val="28"/>
          <w:szCs w:val="28"/>
        </w:rPr>
        <w:t>ле даты, указанной в пункте 3.1</w:t>
      </w:r>
      <w:r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>, не рассматриваются и к участию в Конкурсе не допускаются. По электронной почте работы не принимаются.</w:t>
      </w:r>
    </w:p>
    <w:p w:rsidR="00E16907" w:rsidRDefault="005A3FE1" w:rsidP="005A3FE1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16907">
        <w:rPr>
          <w:rFonts w:ascii="Times New Roman" w:hAnsi="Times New Roman" w:cs="Times New Roman"/>
          <w:color w:val="000000" w:themeColor="text1"/>
          <w:sz w:val="28"/>
          <w:szCs w:val="28"/>
        </w:rPr>
        <w:t>3. Участие в Конкурсе бесплатное.</w:t>
      </w:r>
    </w:p>
    <w:p w:rsidR="00E16907" w:rsidRPr="00E16907" w:rsidRDefault="00E16907" w:rsidP="00E16907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="005A3FE1"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Подачей заявки на участие в Конкурсе </w:t>
      </w:r>
      <w:r w:rsidRPr="00E16907">
        <w:rPr>
          <w:rFonts w:ascii="Times New Roman" w:hAnsi="Times New Roman" w:cs="Times New Roman"/>
          <w:color w:val="000000" w:themeColor="text1"/>
          <w:sz w:val="28"/>
          <w:szCs w:val="28"/>
        </w:rPr>
        <w:t>означает согласие автора на дальнейшее использование его работ (в информационных, научных, учебных или культурных целях) без выплаты вознаграждения, но с обязательным указанием имени автора и источника заимствования. Одновременно автор может распоряжаться работами по своему усмотрению.</w:t>
      </w:r>
    </w:p>
    <w:p w:rsidR="00E16907" w:rsidRPr="00E16907" w:rsidRDefault="00E16907" w:rsidP="00E16907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690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Организаторы Конкурса обязуются не вносить изменений в присланные работы.</w:t>
      </w:r>
    </w:p>
    <w:p w:rsidR="005A3FE1" w:rsidRPr="005A3FE1" w:rsidRDefault="00207AB3" w:rsidP="00E16907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Работы не рецензируются, при этом о</w:t>
      </w:r>
      <w:r w:rsidR="00E16907" w:rsidRPr="00E1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рганизаторы Конкурса оставляют за собой право </w:t>
      </w:r>
      <w:r w:rsidRPr="00E1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объяснения причин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допускать к конкурсу </w:t>
      </w:r>
      <w:r w:rsidR="00E16907" w:rsidRPr="00E16907">
        <w:rPr>
          <w:rFonts w:ascii="Times New Roman" w:hAnsi="Times New Roman" w:cs="Times New Roman"/>
          <w:color w:val="000000" w:themeColor="text1"/>
          <w:sz w:val="28"/>
          <w:szCs w:val="28"/>
        </w:rPr>
        <w:t>работы, представленные в недостаточном качестве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3FE1" w:rsidRPr="005A3FE1" w:rsidRDefault="00E16907" w:rsidP="005A3FE1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A3FE1"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>.5.</w:t>
      </w:r>
      <w:r w:rsidR="005A3FE1"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Участники Конкурса дают согласие на обработку персональных данных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A05485">
        <w:rPr>
          <w:rFonts w:ascii="Times New Roman" w:hAnsi="Times New Roman" w:cs="Times New Roman"/>
          <w:color w:val="000000" w:themeColor="text1"/>
          <w:sz w:val="28"/>
          <w:szCs w:val="28"/>
        </w:rPr>
        <w:t>е 2,3</w:t>
      </w:r>
      <w:r w:rsidR="005A3FE1" w:rsidRPr="005A3FE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B64F0" w:rsidRDefault="004B64F0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E87" w:rsidRPr="00E16907" w:rsidRDefault="00E16907" w:rsidP="00E16907">
      <w:pPr>
        <w:pStyle w:val="a3"/>
        <w:numPr>
          <w:ilvl w:val="0"/>
          <w:numId w:val="10"/>
        </w:numPr>
        <w:spacing w:line="276" w:lineRule="auto"/>
        <w:ind w:right="-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Номинации К</w:t>
      </w:r>
      <w:r w:rsidR="00634E87" w:rsidRPr="00E16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E16907" w:rsidRDefault="00E16907" w:rsidP="00E169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6907" w:rsidRPr="00E16907" w:rsidRDefault="00E16907" w:rsidP="00E1690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на </w:t>
      </w:r>
      <w:r w:rsidRPr="00E16907"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инимаю</w:t>
      </w:r>
      <w:r w:rsidRPr="00E16907">
        <w:rPr>
          <w:rFonts w:ascii="Times New Roman" w:hAnsi="Times New Roman" w:cs="Times New Roman"/>
          <w:color w:val="000000" w:themeColor="text1"/>
          <w:sz w:val="28"/>
          <w:szCs w:val="28"/>
        </w:rPr>
        <w:t>тся по следующим номинациям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16907" w:rsidRPr="00E16907" w:rsidRDefault="00E16907" w:rsidP="00E16907">
      <w:pPr>
        <w:spacing w:line="276" w:lineRule="auto"/>
        <w:ind w:right="-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C6B" w:rsidRPr="00CA16C8" w:rsidRDefault="00634E87" w:rsidP="00E16907">
      <w:pPr>
        <w:pStyle w:val="a3"/>
        <w:numPr>
          <w:ilvl w:val="1"/>
          <w:numId w:val="10"/>
        </w:num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1C6B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Экология моего дома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34E87" w:rsidRPr="00CA16C8" w:rsidRDefault="00634E87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работа должна отражать </w:t>
      </w:r>
      <w:r w:rsidR="00207AB3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существующие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</w:t>
      </w:r>
      <w:r w:rsidR="00207AB3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E1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07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рактики </w:t>
      </w:r>
      <w:r w:rsidR="00E16907">
        <w:rPr>
          <w:rFonts w:ascii="Times New Roman" w:hAnsi="Times New Roman" w:cs="Times New Roman"/>
          <w:color w:val="000000" w:themeColor="text1"/>
          <w:sz w:val="28"/>
          <w:szCs w:val="28"/>
        </w:rPr>
        <w:t>семьи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помогают сделать окружающую среду чище и безопаснее. Примерами может быть </w:t>
      </w:r>
      <w:r w:rsidR="00207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систематический 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раздельный сбор бытовых отходов, замена одноразовой пластиковой тары и упаковки </w:t>
      </w:r>
      <w:r w:rsidR="00207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многоразов</w:t>
      </w:r>
      <w:r w:rsidR="00207AB3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7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содействие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переработк</w:t>
      </w:r>
      <w:r w:rsidR="00207AB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83180">
        <w:rPr>
          <w:rFonts w:ascii="Times New Roman" w:hAnsi="Times New Roman" w:cs="Times New Roman"/>
          <w:color w:val="000000" w:themeColor="text1"/>
          <w:sz w:val="28"/>
          <w:szCs w:val="28"/>
        </w:rPr>
        <w:t>, так же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вторичное использование отходов, экономное пользование водой, электричеством и пр.</w:t>
      </w:r>
    </w:p>
    <w:p w:rsidR="008B347D" w:rsidRPr="00CA16C8" w:rsidRDefault="008B347D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C6B" w:rsidRPr="00CA16C8" w:rsidRDefault="00634E87" w:rsidP="00E16907">
      <w:pPr>
        <w:pStyle w:val="a3"/>
        <w:numPr>
          <w:ilvl w:val="1"/>
          <w:numId w:val="10"/>
        </w:num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1C6B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Семья и природа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3046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3046" w:rsidRPr="00CA16C8" w:rsidRDefault="00E43046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данной номинации участники представляют свой опыт </w:t>
      </w:r>
      <w:r w:rsidR="00E1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семейного 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экологического туризма: длительные путешествия или походы выходного дня. Экологический туризм </w:t>
      </w:r>
      <w:r w:rsidR="006B3BFF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— это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природоориентированный туризм, включающий программы экологического образования и просвещения и осуществляемый с минимальным воздействием на окружающую среду.</w:t>
      </w:r>
    </w:p>
    <w:p w:rsidR="00C21C6B" w:rsidRPr="00CA16C8" w:rsidRDefault="00C21C6B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C6B" w:rsidRPr="00CA16C8" w:rsidRDefault="00634E87" w:rsidP="00E16907">
      <w:pPr>
        <w:pStyle w:val="a3"/>
        <w:numPr>
          <w:ilvl w:val="1"/>
          <w:numId w:val="10"/>
        </w:num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1C6B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Семейная экомастерская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C21C6B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440B" w:rsidRPr="00CA16C8" w:rsidRDefault="00E43046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Декоративно-прикладное творчество, поделки и другие изделия, изготовленные ручным способом</w:t>
      </w:r>
      <w:r w:rsidR="00BD440B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природны</w:t>
      </w:r>
      <w:r w:rsidR="00BD440B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материал</w:t>
      </w:r>
      <w:r w:rsidR="00BD440B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ов или вторичного материала</w:t>
      </w:r>
      <w:r w:rsidR="00E1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членами семьи</w:t>
      </w:r>
      <w:r w:rsidR="00BD440B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440B" w:rsidRPr="00CA16C8" w:rsidRDefault="00BD440B" w:rsidP="00CA16C8">
      <w:pPr>
        <w:spacing w:line="276" w:lineRule="auto"/>
        <w:ind w:right="-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(Пример: украшения и элементы декора, одежда, реставрированная мебель и т.д.)</w:t>
      </w:r>
    </w:p>
    <w:p w:rsidR="00BD440B" w:rsidRPr="00CA16C8" w:rsidRDefault="00BD440B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В данную номинацию также входят изделия, созданные для помощи животным, природе, а также</w:t>
      </w:r>
      <w:r w:rsidR="006B3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экопросвещения</w:t>
      </w:r>
      <w:r w:rsidR="006B3B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440B" w:rsidRPr="00CA16C8" w:rsidRDefault="00BD440B" w:rsidP="00CA16C8">
      <w:pPr>
        <w:spacing w:line="276" w:lineRule="auto"/>
        <w:ind w:right="-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(Пример: кормушки, скворечники, лежанки для зооприютов, элементы экологических троп и т.д.)</w:t>
      </w:r>
    </w:p>
    <w:p w:rsidR="00E43046" w:rsidRPr="00CA16C8" w:rsidRDefault="00E43046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C6B" w:rsidRPr="00CA16C8" w:rsidRDefault="00634E87" w:rsidP="00E16907">
      <w:pPr>
        <w:pStyle w:val="a3"/>
        <w:numPr>
          <w:ilvl w:val="1"/>
          <w:numId w:val="10"/>
        </w:num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1C6B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Волонтерская инициатива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21C6B" w:rsidRPr="00CA16C8" w:rsidRDefault="00BD440B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Семейное волонтерство в экологических проектах: помощь животным, субботники, помощь особо</w:t>
      </w:r>
      <w:r w:rsidR="00E1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охраняемым природным территориям, </w:t>
      </w:r>
      <w:r w:rsidR="00E1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 мероприятиях по 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эко</w:t>
      </w:r>
      <w:r w:rsidR="00E169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логическому 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просвещени</w:t>
      </w:r>
      <w:r w:rsidR="00E1690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</w:p>
    <w:p w:rsidR="00E43046" w:rsidRPr="00CA16C8" w:rsidRDefault="00E43046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1C6B" w:rsidRPr="00207AB3" w:rsidRDefault="00634E87" w:rsidP="00207AB3">
      <w:pPr>
        <w:pStyle w:val="a3"/>
        <w:numPr>
          <w:ilvl w:val="1"/>
          <w:numId w:val="10"/>
        </w:num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7A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1C6B" w:rsidRPr="00207AB3">
        <w:rPr>
          <w:rFonts w:ascii="Times New Roman" w:hAnsi="Times New Roman" w:cs="Times New Roman"/>
          <w:color w:val="000000" w:themeColor="text1"/>
          <w:sz w:val="28"/>
          <w:szCs w:val="28"/>
        </w:rPr>
        <w:t>Домашние праздники: с заботой о планете</w:t>
      </w:r>
      <w:r w:rsidRPr="00207AB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D440B" w:rsidRPr="00CA16C8" w:rsidRDefault="00BD440B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Конкурсанты в данной номинации представляют свой опыт экологических </w:t>
      </w:r>
      <w:r w:rsidR="00207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традиций и практик </w:t>
      </w: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празднования семейных событий.</w:t>
      </w:r>
    </w:p>
    <w:p w:rsidR="00BD440B" w:rsidRPr="00CA16C8" w:rsidRDefault="00BD440B" w:rsidP="00CA16C8">
      <w:pPr>
        <w:spacing w:line="276" w:lineRule="auto"/>
        <w:ind w:right="-7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Пример: наряжать елку, растущую во дворе; выращивать цветы и дарить их в горшках; делать елочные игрушки из природных материалов и т.д. </w:t>
      </w:r>
    </w:p>
    <w:p w:rsidR="00634E87" w:rsidRPr="00CA16C8" w:rsidRDefault="00634E87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E6A" w:rsidRPr="00DF4E6A" w:rsidRDefault="00DF4E6A" w:rsidP="00207AB3">
      <w:pPr>
        <w:pStyle w:val="a3"/>
        <w:numPr>
          <w:ilvl w:val="0"/>
          <w:numId w:val="10"/>
        </w:numPr>
        <w:spacing w:line="276" w:lineRule="auto"/>
        <w:ind w:right="-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4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результатов и подведение итогов Конкурса</w:t>
      </w:r>
    </w:p>
    <w:p w:rsidR="00604726" w:rsidRPr="00DF4E6A" w:rsidRDefault="00DF4E6A" w:rsidP="00DF4E6A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</w:t>
      </w:r>
      <w:r w:rsidRPr="00DF4E6A">
        <w:rPr>
          <w:rFonts w:ascii="Times New Roman" w:hAnsi="Times New Roman" w:cs="Times New Roman"/>
          <w:color w:val="000000" w:themeColor="text1"/>
          <w:sz w:val="28"/>
          <w:szCs w:val="28"/>
        </w:rPr>
        <w:t>Присланные на Конкурс работы оцениваются по следующим критериям</w:t>
      </w:r>
      <w:r w:rsidR="00604726" w:rsidRPr="00DF4E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4726" w:rsidRPr="00CA16C8" w:rsidRDefault="00DF4E6A" w:rsidP="00DF4E6A">
      <w:pPr>
        <w:pStyle w:val="a5"/>
        <w:numPr>
          <w:ilvl w:val="1"/>
          <w:numId w:val="12"/>
        </w:numPr>
        <w:spacing w:before="0" w:beforeAutospacing="0" w:after="0" w:afterAutospacing="0" w:line="276" w:lineRule="auto"/>
        <w:ind w:right="-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.1.  </w:t>
      </w:r>
      <w:r w:rsidR="00604726" w:rsidRPr="00CA16C8">
        <w:rPr>
          <w:color w:val="000000" w:themeColor="text1"/>
          <w:sz w:val="28"/>
          <w:szCs w:val="28"/>
        </w:rPr>
        <w:t>Соответствие содержания конкурсной работы тематике конкурса;</w:t>
      </w:r>
    </w:p>
    <w:p w:rsidR="00604726" w:rsidRPr="00CA16C8" w:rsidRDefault="00604726" w:rsidP="00DF4E6A">
      <w:pPr>
        <w:pStyle w:val="a5"/>
        <w:numPr>
          <w:ilvl w:val="2"/>
          <w:numId w:val="14"/>
        </w:numPr>
        <w:spacing w:before="0" w:beforeAutospacing="0" w:after="0" w:afterAutospacing="0" w:line="276" w:lineRule="auto"/>
        <w:ind w:right="-7"/>
        <w:jc w:val="both"/>
        <w:rPr>
          <w:color w:val="000000" w:themeColor="text1"/>
          <w:sz w:val="28"/>
          <w:szCs w:val="28"/>
        </w:rPr>
      </w:pPr>
      <w:r w:rsidRPr="00CA16C8">
        <w:rPr>
          <w:color w:val="000000" w:themeColor="text1"/>
          <w:sz w:val="28"/>
          <w:szCs w:val="28"/>
        </w:rPr>
        <w:t>Детальность описания семейной традиции</w:t>
      </w:r>
      <w:r w:rsidR="00207AB3">
        <w:rPr>
          <w:color w:val="000000" w:themeColor="text1"/>
          <w:sz w:val="28"/>
          <w:szCs w:val="28"/>
        </w:rPr>
        <w:t xml:space="preserve"> и практики;</w:t>
      </w:r>
    </w:p>
    <w:p w:rsidR="00604726" w:rsidRPr="00CA16C8" w:rsidRDefault="00604726" w:rsidP="00DF4E6A">
      <w:pPr>
        <w:pStyle w:val="a5"/>
        <w:numPr>
          <w:ilvl w:val="2"/>
          <w:numId w:val="14"/>
        </w:numPr>
        <w:spacing w:before="0" w:beforeAutospacing="0" w:after="0" w:afterAutospacing="0" w:line="276" w:lineRule="auto"/>
        <w:ind w:right="-7"/>
        <w:jc w:val="both"/>
        <w:rPr>
          <w:color w:val="000000" w:themeColor="text1"/>
          <w:sz w:val="28"/>
          <w:szCs w:val="28"/>
        </w:rPr>
      </w:pPr>
      <w:r w:rsidRPr="00CA16C8">
        <w:rPr>
          <w:color w:val="000000" w:themeColor="text1"/>
          <w:sz w:val="28"/>
          <w:szCs w:val="28"/>
          <w:shd w:val="clear" w:color="auto" w:fill="FFFFFF"/>
        </w:rPr>
        <w:t xml:space="preserve">Вовлечение максимально  большего  количества  членов семьи к </w:t>
      </w:r>
      <w:r w:rsidR="00207AB3">
        <w:rPr>
          <w:color w:val="000000" w:themeColor="text1"/>
          <w:sz w:val="28"/>
          <w:szCs w:val="28"/>
          <w:shd w:val="clear" w:color="auto" w:fill="FFFFFF"/>
        </w:rPr>
        <w:t>участию в семейной практики (традиции)</w:t>
      </w:r>
      <w:r w:rsidRPr="00CA16C8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604726" w:rsidRPr="00CA16C8" w:rsidRDefault="00604726" w:rsidP="00DF4E6A">
      <w:pPr>
        <w:pStyle w:val="a5"/>
        <w:numPr>
          <w:ilvl w:val="2"/>
          <w:numId w:val="14"/>
        </w:numPr>
        <w:spacing w:before="0" w:beforeAutospacing="0" w:after="0" w:afterAutospacing="0" w:line="276" w:lineRule="auto"/>
        <w:ind w:right="-7"/>
        <w:jc w:val="both"/>
        <w:rPr>
          <w:color w:val="000000" w:themeColor="text1"/>
          <w:sz w:val="28"/>
          <w:szCs w:val="28"/>
        </w:rPr>
      </w:pPr>
      <w:r w:rsidRPr="00CA16C8">
        <w:rPr>
          <w:color w:val="000000" w:themeColor="text1"/>
          <w:sz w:val="28"/>
          <w:szCs w:val="28"/>
        </w:rPr>
        <w:t xml:space="preserve">Способность </w:t>
      </w:r>
      <w:r w:rsidR="00503CC1">
        <w:rPr>
          <w:color w:val="000000" w:themeColor="text1"/>
          <w:sz w:val="28"/>
          <w:szCs w:val="28"/>
        </w:rPr>
        <w:t xml:space="preserve">конкурсной </w:t>
      </w:r>
      <w:r w:rsidRPr="00CA16C8">
        <w:rPr>
          <w:color w:val="000000" w:themeColor="text1"/>
          <w:sz w:val="28"/>
          <w:szCs w:val="28"/>
        </w:rPr>
        <w:t xml:space="preserve">работы побудить других людей </w:t>
      </w:r>
      <w:r w:rsidR="00503CC1">
        <w:rPr>
          <w:color w:val="000000" w:themeColor="text1"/>
          <w:sz w:val="28"/>
          <w:szCs w:val="28"/>
        </w:rPr>
        <w:t>к ответственному отношению к окружающей среде и природосбережению</w:t>
      </w:r>
      <w:r w:rsidRPr="00CA16C8">
        <w:rPr>
          <w:color w:val="000000" w:themeColor="text1"/>
          <w:sz w:val="28"/>
          <w:szCs w:val="28"/>
        </w:rPr>
        <w:t>;</w:t>
      </w:r>
    </w:p>
    <w:p w:rsidR="00604726" w:rsidRPr="00CA16C8" w:rsidRDefault="00604726" w:rsidP="00DF4E6A">
      <w:pPr>
        <w:pStyle w:val="a5"/>
        <w:numPr>
          <w:ilvl w:val="2"/>
          <w:numId w:val="14"/>
        </w:numPr>
        <w:spacing w:before="0" w:beforeAutospacing="0" w:after="0" w:afterAutospacing="0" w:line="276" w:lineRule="auto"/>
        <w:ind w:right="-7"/>
        <w:jc w:val="both"/>
        <w:rPr>
          <w:color w:val="000000" w:themeColor="text1"/>
          <w:sz w:val="28"/>
          <w:szCs w:val="28"/>
        </w:rPr>
      </w:pPr>
      <w:r w:rsidRPr="00CA16C8">
        <w:rPr>
          <w:color w:val="000000" w:themeColor="text1"/>
          <w:sz w:val="28"/>
          <w:szCs w:val="28"/>
        </w:rPr>
        <w:t>Творческий подход к выполнению задания конкурса;</w:t>
      </w:r>
    </w:p>
    <w:p w:rsidR="00604726" w:rsidRDefault="00604726" w:rsidP="00DF4E6A">
      <w:pPr>
        <w:pStyle w:val="a5"/>
        <w:numPr>
          <w:ilvl w:val="2"/>
          <w:numId w:val="14"/>
        </w:numPr>
        <w:spacing w:before="0" w:beforeAutospacing="0" w:after="0" w:afterAutospacing="0" w:line="276" w:lineRule="auto"/>
        <w:ind w:right="-7"/>
        <w:jc w:val="both"/>
        <w:rPr>
          <w:color w:val="000000" w:themeColor="text1"/>
          <w:sz w:val="28"/>
          <w:szCs w:val="28"/>
        </w:rPr>
      </w:pPr>
      <w:r w:rsidRPr="00CA16C8">
        <w:rPr>
          <w:bCs/>
          <w:color w:val="000000" w:themeColor="text1"/>
          <w:sz w:val="28"/>
          <w:szCs w:val="28"/>
        </w:rPr>
        <w:t>Техническое качество исполнения</w:t>
      </w:r>
      <w:r w:rsidRPr="00CA16C8">
        <w:rPr>
          <w:color w:val="000000" w:themeColor="text1"/>
          <w:sz w:val="28"/>
          <w:szCs w:val="28"/>
        </w:rPr>
        <w:t>.</w:t>
      </w:r>
    </w:p>
    <w:p w:rsidR="006B3BFF" w:rsidRPr="00CA16C8" w:rsidRDefault="006B3BFF" w:rsidP="006B3BFF">
      <w:pPr>
        <w:pStyle w:val="a5"/>
        <w:spacing w:before="0" w:beforeAutospacing="0" w:after="0" w:afterAutospacing="0" w:line="276" w:lineRule="auto"/>
        <w:ind w:right="-7"/>
        <w:jc w:val="both"/>
        <w:rPr>
          <w:color w:val="000000" w:themeColor="text1"/>
          <w:sz w:val="28"/>
          <w:szCs w:val="28"/>
        </w:rPr>
      </w:pPr>
    </w:p>
    <w:p w:rsidR="00325B62" w:rsidRPr="00DF4E6A" w:rsidRDefault="00CA16C8" w:rsidP="00DF4E6A">
      <w:pPr>
        <w:pStyle w:val="a3"/>
        <w:numPr>
          <w:ilvl w:val="1"/>
          <w:numId w:val="14"/>
        </w:numPr>
        <w:spacing w:line="276" w:lineRule="auto"/>
        <w:ind w:right="-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F4E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Подведение итогов </w:t>
      </w:r>
      <w:r w:rsidR="00DF4E6A" w:rsidRPr="00DF4E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Конкурса</w:t>
      </w:r>
    </w:p>
    <w:p w:rsidR="00CA16C8" w:rsidRPr="00CA16C8" w:rsidRDefault="00DF4E6A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</w:t>
      </w:r>
      <w:r w:rsidR="005D151C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CA16C8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Для оценки конкурсных работ утверждается экспертное жюри Конкурса из числа представителей органов государственной власти</w:t>
      </w:r>
      <w:r w:rsidR="00A05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A16C8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объединений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</w:t>
      </w:r>
      <w:r w:rsidR="00A054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A16C8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16C8" w:rsidRPr="00CA16C8" w:rsidRDefault="00DF4E6A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6.2</w:t>
      </w:r>
      <w:r w:rsidR="00CA16C8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По итогам оценки работ </w:t>
      </w:r>
      <w:r w:rsidR="00503CC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CA16C8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ется по одному победителю в каждой номинации.</w:t>
      </w:r>
    </w:p>
    <w:p w:rsidR="00CA16C8" w:rsidRPr="00CA16C8" w:rsidRDefault="00DF4E6A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6.2.</w:t>
      </w:r>
      <w:r w:rsidR="00CA16C8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Победители награждаются дипломами, знаком «Хранители планеты» и памятными подарками. </w:t>
      </w:r>
    </w:p>
    <w:p w:rsidR="00CA16C8" w:rsidRPr="00CA16C8" w:rsidRDefault="00DF4E6A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</w:t>
      </w:r>
      <w:r w:rsidR="00CA16C8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>.4. Участники, не занявшие призовые места, получают сертификат участника. Сертификаты участников направляются по почте.</w:t>
      </w:r>
    </w:p>
    <w:p w:rsidR="005D151C" w:rsidRPr="00CA16C8" w:rsidRDefault="00DF4E6A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6.2</w:t>
      </w:r>
      <w:r w:rsidR="00CA16C8"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Лучшие конкурсные работы будут представлены в рамках семейного экологического фестиваля проекта «Традиции семьи – будущее планеты», а также опубликованы в СМИ и на Интернет-площадках. </w:t>
      </w:r>
    </w:p>
    <w:p w:rsidR="00A05485" w:rsidRPr="00A05485" w:rsidRDefault="00A05485" w:rsidP="00A05485">
      <w:pPr>
        <w:pStyle w:val="a3"/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B62" w:rsidRPr="006B3BFF" w:rsidRDefault="00325B62" w:rsidP="00DF4E6A">
      <w:pPr>
        <w:pStyle w:val="a3"/>
        <w:numPr>
          <w:ilvl w:val="0"/>
          <w:numId w:val="14"/>
        </w:numPr>
        <w:spacing w:line="276" w:lineRule="auto"/>
        <w:ind w:right="-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3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Контактная информация</w:t>
      </w:r>
      <w:r w:rsidR="006B3BFF" w:rsidRPr="006B3BF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7E0B0C" w:rsidRDefault="007E0B0C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7B0" w:rsidRDefault="00CA16C8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1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Контактное лицо Конкурса – руководитель проекта «Традиции семьи – будущее планеты» Душейко Анна Андреевна, +79220856742, </w:t>
      </w:r>
      <w:hyperlink r:id="rId6" w:history="1">
        <w:r w:rsidR="007E0B0C" w:rsidRPr="00405B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annadusheiko</w:t>
        </w:r>
        <w:r w:rsidR="007E0B0C" w:rsidRPr="00405B2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E0B0C" w:rsidRPr="00405B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E0B0C" w:rsidRPr="00405B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E0B0C" w:rsidRPr="00405B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E0B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B0C" w:rsidRDefault="007E0B0C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B0C" w:rsidRPr="00CA16C8" w:rsidRDefault="007E0B0C" w:rsidP="00CA16C8">
      <w:pPr>
        <w:spacing w:line="276" w:lineRule="auto"/>
        <w:ind w:right="-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67B0" w:rsidRDefault="007B67B0" w:rsidP="001F0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7B0" w:rsidRDefault="007B67B0" w:rsidP="001F05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C6B" w:rsidRDefault="00C21C6B" w:rsidP="00B0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C6B" w:rsidRDefault="00C21C6B" w:rsidP="00B0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C6B" w:rsidRDefault="00C21C6B" w:rsidP="00B053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3EC" w:rsidRPr="00325B62" w:rsidRDefault="00B053EC" w:rsidP="00B053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53EC" w:rsidRPr="00325B62" w:rsidSect="00FC00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385"/>
    <w:multiLevelType w:val="multilevel"/>
    <w:tmpl w:val="6FA69E7A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43208BC"/>
    <w:multiLevelType w:val="hybridMultilevel"/>
    <w:tmpl w:val="A9F8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180B"/>
    <w:multiLevelType w:val="multilevel"/>
    <w:tmpl w:val="26C005D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C7312"/>
    <w:multiLevelType w:val="hybridMultilevel"/>
    <w:tmpl w:val="7EB21B0C"/>
    <w:lvl w:ilvl="0" w:tplc="26F25C1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470CB3"/>
    <w:multiLevelType w:val="multilevel"/>
    <w:tmpl w:val="35DA5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D675A5F"/>
    <w:multiLevelType w:val="multilevel"/>
    <w:tmpl w:val="6C847D8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04B2DD1"/>
    <w:multiLevelType w:val="multilevel"/>
    <w:tmpl w:val="CBEE0C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4EC4A1D"/>
    <w:multiLevelType w:val="multilevel"/>
    <w:tmpl w:val="1A38603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7105599"/>
    <w:multiLevelType w:val="multilevel"/>
    <w:tmpl w:val="D8CEE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CA31BEB"/>
    <w:multiLevelType w:val="multilevel"/>
    <w:tmpl w:val="8124E244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0" w:hanging="5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ED8469B"/>
    <w:multiLevelType w:val="multilevel"/>
    <w:tmpl w:val="91FC101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49D2EEC"/>
    <w:multiLevelType w:val="multilevel"/>
    <w:tmpl w:val="9C249B70"/>
    <w:lvl w:ilvl="0">
      <w:start w:val="6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DD524E7"/>
    <w:multiLevelType w:val="multilevel"/>
    <w:tmpl w:val="F40E7E18"/>
    <w:lvl w:ilvl="0">
      <w:start w:val="3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EBF466A"/>
    <w:multiLevelType w:val="multilevel"/>
    <w:tmpl w:val="49940A1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9"/>
  </w:num>
  <w:num w:numId="8">
    <w:abstractNumId w:val="3"/>
  </w:num>
  <w:num w:numId="9">
    <w:abstractNumId w:val="13"/>
  </w:num>
  <w:num w:numId="10">
    <w:abstractNumId w:val="10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8C"/>
    <w:rsid w:val="00010B08"/>
    <w:rsid w:val="001748C8"/>
    <w:rsid w:val="00183180"/>
    <w:rsid w:val="001F053E"/>
    <w:rsid w:val="00207AB3"/>
    <w:rsid w:val="00325B62"/>
    <w:rsid w:val="00453E9A"/>
    <w:rsid w:val="004A5D4D"/>
    <w:rsid w:val="004B64F0"/>
    <w:rsid w:val="00503CC1"/>
    <w:rsid w:val="00516FBB"/>
    <w:rsid w:val="005A3FE1"/>
    <w:rsid w:val="005D151C"/>
    <w:rsid w:val="00604726"/>
    <w:rsid w:val="00634E87"/>
    <w:rsid w:val="0063725F"/>
    <w:rsid w:val="006B3BFF"/>
    <w:rsid w:val="007B67B0"/>
    <w:rsid w:val="007D0A41"/>
    <w:rsid w:val="007E0B0C"/>
    <w:rsid w:val="00864F4F"/>
    <w:rsid w:val="008B347D"/>
    <w:rsid w:val="0097543B"/>
    <w:rsid w:val="00A05485"/>
    <w:rsid w:val="00A70D14"/>
    <w:rsid w:val="00B053EC"/>
    <w:rsid w:val="00B92A38"/>
    <w:rsid w:val="00BC5650"/>
    <w:rsid w:val="00BD440B"/>
    <w:rsid w:val="00C21C6B"/>
    <w:rsid w:val="00C4478C"/>
    <w:rsid w:val="00CA16C8"/>
    <w:rsid w:val="00CC55D4"/>
    <w:rsid w:val="00DF4E6A"/>
    <w:rsid w:val="00E16907"/>
    <w:rsid w:val="00E31F79"/>
    <w:rsid w:val="00E43046"/>
    <w:rsid w:val="00F4650A"/>
    <w:rsid w:val="00F76517"/>
    <w:rsid w:val="00FB3EE5"/>
    <w:rsid w:val="00FC00C0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72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2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rsid w:val="00604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0B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B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472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2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rsid w:val="006047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0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dusheik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acer</cp:lastModifiedBy>
  <cp:revision>8</cp:revision>
  <dcterms:created xsi:type="dcterms:W3CDTF">2020-03-22T22:57:00Z</dcterms:created>
  <dcterms:modified xsi:type="dcterms:W3CDTF">2020-04-01T11:43:00Z</dcterms:modified>
</cp:coreProperties>
</file>